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D9904" w14:textId="77777777" w:rsidR="00926C62" w:rsidRDefault="00893B16">
      <w:pPr>
        <w:spacing w:after="214"/>
        <w:ind w:left="134" w:right="-259"/>
      </w:pPr>
      <w:r>
        <w:rPr>
          <w:noProof/>
        </w:rPr>
        <w:drawing>
          <wp:inline distT="0" distB="0" distL="0" distR="0" wp14:anchorId="5DDDAAE4" wp14:editId="1BF1CB8A">
            <wp:extent cx="6025897" cy="1213450"/>
            <wp:effectExtent l="0" t="0" r="0" b="0"/>
            <wp:docPr id="5554" name="Picture 5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4" name="Picture 555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25897" cy="121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41508" w14:textId="77777777" w:rsidR="00926C62" w:rsidRDefault="00893B16">
      <w:pPr>
        <w:spacing w:after="610" w:line="265" w:lineRule="auto"/>
        <w:ind w:left="81" w:hanging="10"/>
      </w:pPr>
      <w:r>
        <w:rPr>
          <w:sz w:val="24"/>
        </w:rPr>
        <w:t>Dear Parents</w:t>
      </w:r>
    </w:p>
    <w:p w14:paraId="75E7AC65" w14:textId="77777777" w:rsidR="00926C62" w:rsidRDefault="00893B16">
      <w:pPr>
        <w:spacing w:after="610" w:line="265" w:lineRule="auto"/>
        <w:ind w:left="81" w:hanging="10"/>
      </w:pPr>
      <w:r>
        <w:rPr>
          <w:sz w:val="24"/>
        </w:rPr>
        <w:t>NOTICE OF GENERAL MEETING WITH SCHOOL GOVERNING BODY OF PINEDENE PRIMARY SCHOOL</w:t>
      </w:r>
    </w:p>
    <w:p w14:paraId="53CD8C63" w14:textId="77777777" w:rsidR="00926C62" w:rsidRDefault="00893B16">
      <w:pPr>
        <w:spacing w:after="126" w:line="265" w:lineRule="auto"/>
        <w:ind w:left="87" w:hanging="10"/>
      </w:pPr>
      <w:r>
        <w:t>Notice is hereby given of the second opportunity for a General Meeting with the School Governing Body.</w:t>
      </w:r>
    </w:p>
    <w:p w14:paraId="0F8F88CF" w14:textId="77777777" w:rsidR="00926C62" w:rsidRDefault="00893B16">
      <w:pPr>
        <w:spacing w:after="141" w:line="265" w:lineRule="auto"/>
        <w:ind w:left="68" w:hanging="10"/>
      </w:pPr>
      <w:r>
        <w:t>All parents are cordially invited to attend this meeting.</w:t>
      </w:r>
    </w:p>
    <w:p w14:paraId="108034AF" w14:textId="77777777" w:rsidR="00926C62" w:rsidRDefault="00893B16">
      <w:pPr>
        <w:spacing w:after="367" w:line="265" w:lineRule="auto"/>
        <w:ind w:left="77" w:hanging="10"/>
      </w:pPr>
      <w:r>
        <w:t>Please see the prescribed agenda below.</w:t>
      </w:r>
    </w:p>
    <w:tbl>
      <w:tblPr>
        <w:tblStyle w:val="TableGrid"/>
        <w:tblW w:w="10150" w:type="dxa"/>
        <w:tblInd w:w="50" w:type="dxa"/>
        <w:tblCellMar>
          <w:top w:w="55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3389"/>
        <w:gridCol w:w="3391"/>
        <w:gridCol w:w="3370"/>
      </w:tblGrid>
      <w:tr w:rsidR="00926C62" w14:paraId="33F53676" w14:textId="77777777">
        <w:trPr>
          <w:trHeight w:val="278"/>
        </w:trPr>
        <w:tc>
          <w:tcPr>
            <w:tcW w:w="3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1DBFE" w14:textId="77777777" w:rsidR="00926C62" w:rsidRDefault="00893B16">
            <w:pPr>
              <w:ind w:left="17"/>
            </w:pPr>
            <w:r>
              <w:t>Date: 24 June 2026</w:t>
            </w:r>
          </w:p>
        </w:tc>
        <w:tc>
          <w:tcPr>
            <w:tcW w:w="3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15E84" w14:textId="77777777" w:rsidR="00926C62" w:rsidRDefault="00893B16">
            <w:pPr>
              <w:ind w:left="7"/>
            </w:pPr>
            <w:r>
              <w:rPr>
                <w:sz w:val="24"/>
              </w:rPr>
              <w:t>Time: 18:00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3AD1E" w14:textId="77777777" w:rsidR="00926C62" w:rsidRDefault="00893B16">
            <w:r>
              <w:t>Venue: Pinedene Primary School</w:t>
            </w:r>
          </w:p>
        </w:tc>
      </w:tr>
    </w:tbl>
    <w:p w14:paraId="6137092F" w14:textId="77777777" w:rsidR="00926C62" w:rsidRDefault="00893B16">
      <w:pPr>
        <w:spacing w:after="627"/>
        <w:ind w:left="902"/>
        <w:jc w:val="center"/>
      </w:pPr>
      <w:r>
        <w:rPr>
          <w:sz w:val="24"/>
        </w:rPr>
        <w:t>Agenda:</w:t>
      </w:r>
    </w:p>
    <w:p w14:paraId="17683262" w14:textId="77777777" w:rsidR="00926C62" w:rsidRDefault="00893B16">
      <w:pPr>
        <w:numPr>
          <w:ilvl w:val="0"/>
          <w:numId w:val="1"/>
        </w:numPr>
        <w:spacing w:after="16" w:line="265" w:lineRule="auto"/>
        <w:ind w:hanging="370"/>
      </w:pPr>
      <w:r>
        <w:t>Opening, Welcome, Attendance and Apologies</w:t>
      </w:r>
    </w:p>
    <w:p w14:paraId="13619912" w14:textId="77777777" w:rsidR="00926C62" w:rsidRDefault="00893B16">
      <w:pPr>
        <w:numPr>
          <w:ilvl w:val="0"/>
          <w:numId w:val="1"/>
        </w:numPr>
        <w:spacing w:after="16" w:line="265" w:lineRule="auto"/>
        <w:ind w:hanging="370"/>
      </w:pPr>
      <w:r>
        <w:t>Confirmation of the agenda</w:t>
      </w:r>
    </w:p>
    <w:p w14:paraId="2239F53F" w14:textId="77777777" w:rsidR="00926C62" w:rsidRDefault="00893B16">
      <w:pPr>
        <w:numPr>
          <w:ilvl w:val="0"/>
          <w:numId w:val="1"/>
        </w:numPr>
        <w:spacing w:after="16" w:line="265" w:lineRule="auto"/>
        <w:ind w:hanging="370"/>
      </w:pPr>
      <w:r>
        <w:t>Confirmation of the quorum</w:t>
      </w:r>
    </w:p>
    <w:p w14:paraId="24824416" w14:textId="77777777" w:rsidR="00926C62" w:rsidRDefault="00893B16">
      <w:pPr>
        <w:numPr>
          <w:ilvl w:val="0"/>
          <w:numId w:val="1"/>
        </w:numPr>
        <w:spacing w:after="16" w:line="265" w:lineRule="auto"/>
        <w:ind w:hanging="370"/>
      </w:pPr>
      <w:r>
        <w:t>Annual Financial Statements 2025</w:t>
      </w:r>
    </w:p>
    <w:p w14:paraId="347ABD6F" w14:textId="77777777" w:rsidR="00926C62" w:rsidRDefault="00893B16">
      <w:pPr>
        <w:numPr>
          <w:ilvl w:val="0"/>
          <w:numId w:val="1"/>
        </w:numPr>
        <w:spacing w:after="50" w:line="265" w:lineRule="auto"/>
        <w:ind w:hanging="370"/>
      </w:pPr>
      <w:r>
        <w:t>Announcements</w:t>
      </w:r>
    </w:p>
    <w:p w14:paraId="63C22310" w14:textId="77777777" w:rsidR="00926C62" w:rsidRDefault="00893B16">
      <w:pPr>
        <w:numPr>
          <w:ilvl w:val="0"/>
          <w:numId w:val="1"/>
        </w:numPr>
        <w:spacing w:after="1160" w:line="265" w:lineRule="auto"/>
        <w:ind w:hanging="370"/>
      </w:pPr>
      <w:r>
        <w:t>Closure</w:t>
      </w:r>
    </w:p>
    <w:tbl>
      <w:tblPr>
        <w:tblStyle w:val="TableGrid"/>
        <w:tblpPr w:vertAnchor="text" w:tblpX="4565" w:tblpY="-1275"/>
        <w:tblOverlap w:val="never"/>
        <w:tblW w:w="3514" w:type="dxa"/>
        <w:tblInd w:w="0" w:type="dxa"/>
        <w:tblCellMar>
          <w:top w:w="27" w:type="dxa"/>
          <w:left w:w="38" w:type="dxa"/>
          <w:bottom w:w="17" w:type="dxa"/>
          <w:right w:w="77" w:type="dxa"/>
        </w:tblCellMar>
        <w:tblLook w:val="04A0" w:firstRow="1" w:lastRow="0" w:firstColumn="1" w:lastColumn="0" w:noHBand="0" w:noVBand="1"/>
      </w:tblPr>
      <w:tblGrid>
        <w:gridCol w:w="3514"/>
      </w:tblGrid>
      <w:tr w:rsidR="00926C62" w14:paraId="7B5627E9" w14:textId="77777777">
        <w:trPr>
          <w:trHeight w:val="221"/>
        </w:trPr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8118D" w14:textId="77777777" w:rsidR="00926C62" w:rsidRDefault="00893B16">
            <w:pPr>
              <w:ind w:left="38"/>
              <w:jc w:val="center"/>
            </w:pPr>
            <w:r>
              <w:rPr>
                <w:sz w:val="20"/>
              </w:rPr>
              <w:t>GAUTENG DEPARTMENT OF EDUCATION</w:t>
            </w:r>
          </w:p>
        </w:tc>
      </w:tr>
      <w:tr w:rsidR="00926C62" w14:paraId="7887C505" w14:textId="77777777">
        <w:trPr>
          <w:trHeight w:val="1733"/>
        </w:trPr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345FFBE" w14:textId="77777777" w:rsidR="00926C62" w:rsidRDefault="00893B16">
            <w:pPr>
              <w:spacing w:after="97"/>
              <w:ind w:left="10"/>
              <w:jc w:val="center"/>
            </w:pPr>
            <w:r>
              <w:t>PINEDENE SCHOOL</w:t>
            </w:r>
          </w:p>
          <w:p w14:paraId="1F70FDA8" w14:textId="77777777" w:rsidR="00926C62" w:rsidRDefault="00893B16">
            <w:pPr>
              <w:tabs>
                <w:tab w:val="right" w:pos="3398"/>
              </w:tabs>
            </w:pPr>
            <w:r>
              <w:rPr>
                <w:noProof/>
              </w:rPr>
              <w:drawing>
                <wp:inline distT="0" distB="0" distL="0" distR="0" wp14:anchorId="261A3763" wp14:editId="56CBAB07">
                  <wp:extent cx="493776" cy="490869"/>
                  <wp:effectExtent l="0" t="0" r="0" b="0"/>
                  <wp:docPr id="3880" name="Picture 38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0" name="Picture 38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490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ab/>
              <w:t xml:space="preserve">1 7 -06- 2026 </w:t>
            </w:r>
            <w:r>
              <w:rPr>
                <w:noProof/>
              </w:rPr>
              <w:drawing>
                <wp:inline distT="0" distB="0" distL="0" distR="0" wp14:anchorId="5E6D121E" wp14:editId="195CFC4A">
                  <wp:extent cx="481584" cy="487820"/>
                  <wp:effectExtent l="0" t="0" r="0" b="0"/>
                  <wp:docPr id="3881" name="Picture 38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1" name="Picture 38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584" cy="48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BFE382" w14:textId="77777777" w:rsidR="00926C62" w:rsidRDefault="00893B16">
            <w:pPr>
              <w:ind w:left="480" w:right="442" w:firstLine="490"/>
              <w:jc w:val="both"/>
            </w:pPr>
            <w:r>
              <w:rPr>
                <w:sz w:val="18"/>
              </w:rPr>
              <w:t>TEL: (016) 023 0295 e-</w:t>
            </w:r>
            <w:proofErr w:type="spellStart"/>
            <w:r>
              <w:rPr>
                <w:sz w:val="18"/>
              </w:rPr>
              <w:t>maiE</w:t>
            </w:r>
            <w:proofErr w:type="spellEnd"/>
            <w:r>
              <w:rPr>
                <w:sz w:val="18"/>
              </w:rPr>
              <w:t>: info@pinedene.co.za</w:t>
            </w:r>
          </w:p>
        </w:tc>
      </w:tr>
      <w:tr w:rsidR="00926C62" w14:paraId="51F07180" w14:textId="77777777">
        <w:trPr>
          <w:trHeight w:val="201"/>
        </w:trPr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E4602" w14:textId="77777777" w:rsidR="00926C62" w:rsidRDefault="00893B16">
            <w:pPr>
              <w:ind w:left="197"/>
            </w:pPr>
            <w:proofErr w:type="spellStart"/>
            <w:r>
              <w:rPr>
                <w:sz w:val="20"/>
              </w:rPr>
              <w:t>P.o</w:t>
            </w:r>
            <w:proofErr w:type="spellEnd"/>
            <w:r>
              <w:rPr>
                <w:sz w:val="20"/>
              </w:rPr>
              <w:t xml:space="preserve"> BOX 626. VANDERBIJLPARK. 1900</w:t>
            </w:r>
          </w:p>
        </w:tc>
      </w:tr>
    </w:tbl>
    <w:p w14:paraId="103F0CE0" w14:textId="77777777" w:rsidR="00926C62" w:rsidRDefault="00893B16">
      <w:pPr>
        <w:spacing w:before="128" w:after="610" w:line="265" w:lineRule="auto"/>
        <w:ind w:left="10" w:right="1373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F47723C" wp14:editId="12F628FD">
            <wp:simplePos x="0" y="0"/>
            <wp:positionH relativeFrom="column">
              <wp:posOffset>-106679</wp:posOffset>
            </wp:positionH>
            <wp:positionV relativeFrom="paragraph">
              <wp:posOffset>-855627</wp:posOffset>
            </wp:positionV>
            <wp:extent cx="1953768" cy="774413"/>
            <wp:effectExtent l="0" t="0" r="0" b="0"/>
            <wp:wrapSquare wrapText="bothSides"/>
            <wp:docPr id="5556" name="Picture 55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6" name="Picture 555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53768" cy="774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B.D. DU PONT (PRINCIPAL)</w:t>
      </w:r>
    </w:p>
    <w:sectPr w:rsidR="00926C62">
      <w:pgSz w:w="11904" w:h="16834"/>
      <w:pgMar w:top="1268" w:right="1397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4327B"/>
    <w:multiLevelType w:val="hybridMultilevel"/>
    <w:tmpl w:val="FFFFFFFF"/>
    <w:lvl w:ilvl="0" w:tplc="91F4E990">
      <w:start w:val="1"/>
      <w:numFmt w:val="decimal"/>
      <w:lvlText w:val="%1.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E2D94A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D63ED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C219A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82F43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8A659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743B6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88FC3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94AEC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76821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C62"/>
    <w:rsid w:val="00212B40"/>
    <w:rsid w:val="005E5780"/>
    <w:rsid w:val="00893B16"/>
    <w:rsid w:val="00926C62"/>
    <w:rsid w:val="00B5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BF147"/>
  <w15:docId w15:val="{9AEFD387-3A84-0B46-969E-B368B6B6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SKM_C250i26062211370</dc:title>
  <dc:subject/>
  <dc:creator>Bernice Marx (SW Pinedene P/S Educator)</dc:creator>
  <cp:keywords/>
  <cp:lastModifiedBy>Bernice Marx (SW Pinedene P/S Educator)</cp:lastModifiedBy>
  <cp:revision>2</cp:revision>
  <dcterms:created xsi:type="dcterms:W3CDTF">2026-07-20T14:44:00Z</dcterms:created>
  <dcterms:modified xsi:type="dcterms:W3CDTF">2026-07-20T14:44:00Z</dcterms:modified>
</cp:coreProperties>
</file>